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A1054" w14:textId="1B123C85" w:rsidR="003651DB" w:rsidRPr="0082383F" w:rsidRDefault="003651DB" w:rsidP="00365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2383F"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>OR.271.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57</w:t>
      </w:r>
      <w:r w:rsidR="0082383F"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>.2026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</w:t>
      </w:r>
      <w:r w:rsidRPr="003651D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</w:t>
      </w:r>
      <w:r w:rsidRPr="008238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4</w:t>
      </w:r>
    </w:p>
    <w:p w14:paraId="458D1502" w14:textId="06F29CAC" w:rsidR="0082383F" w:rsidRDefault="0082383F" w:rsidP="008238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3583B13D" w14:textId="06FE56D2" w:rsidR="0082383F" w:rsidRPr="0082383F" w:rsidRDefault="0082383F" w:rsidP="008238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7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</w:tblGrid>
      <w:tr w:rsidR="0082383F" w:rsidRPr="0082383F" w14:paraId="7774D9EC" w14:textId="77777777" w:rsidTr="0082383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1833399E" w14:textId="77777777" w:rsidR="0082383F" w:rsidRPr="0082383F" w:rsidRDefault="0082383F" w:rsidP="0082383F">
            <w:pPr>
              <w:spacing w:after="0" w:line="240" w:lineRule="auto"/>
              <w:divId w:val="100882472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Wykonawcy wspólnie ubiegający się o udzielenie zamówienia:</w:t>
            </w:r>
          </w:p>
          <w:p w14:paraId="00362EAE" w14:textId="77777777" w:rsidR="0082383F" w:rsidRPr="0082383F" w:rsidRDefault="0082383F" w:rsidP="0082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8238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82383F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imiona i nazwiska lub nazwy (firma) wykonawców wspólnie ubiegających się o udzielenie zamówienia</w:t>
            </w:r>
          </w:p>
          <w:p w14:paraId="39A9793E" w14:textId="77777777" w:rsidR="0082383F" w:rsidRPr="0082383F" w:rsidRDefault="0082383F" w:rsidP="0082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359D0390" w14:textId="77777777" w:rsidR="0082383F" w:rsidRPr="0082383F" w:rsidRDefault="0082383F" w:rsidP="0082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639E6A7A" w14:textId="77777777" w:rsidR="0082383F" w:rsidRPr="0082383F" w:rsidRDefault="0082383F" w:rsidP="0082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adresy wykonawców wspólnie ubiegających się o udzielenie zamówienia</w:t>
            </w:r>
            <w:r w:rsidRPr="008238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</w:p>
          <w:p w14:paraId="4F67A8E1" w14:textId="77777777" w:rsidR="0082383F" w:rsidRPr="0082383F" w:rsidRDefault="0082383F" w:rsidP="0082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NIP/REGON</w:t>
            </w:r>
            <w:r w:rsidRPr="008238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                                                          </w:t>
            </w:r>
          </w:p>
          <w:p w14:paraId="56C6A26B" w14:textId="77777777" w:rsidR="0082383F" w:rsidRPr="0082383F" w:rsidRDefault="0082383F" w:rsidP="00823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reprezentowani przez:</w:t>
            </w:r>
          </w:p>
          <w:p w14:paraId="1D51C52E" w14:textId="77777777" w:rsidR="0082383F" w:rsidRPr="0082383F" w:rsidRDefault="0082383F" w:rsidP="00823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6506352C" w14:textId="77777777" w:rsidR="0082383F" w:rsidRPr="0082383F" w:rsidRDefault="0082383F" w:rsidP="0082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3A32D36B" w14:textId="77777777" w:rsidR="0082383F" w:rsidRPr="0082383F" w:rsidRDefault="0082383F" w:rsidP="0082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imię i nazwisko</w:t>
            </w:r>
          </w:p>
          <w:p w14:paraId="4AE58211" w14:textId="77777777" w:rsidR="0082383F" w:rsidRPr="0082383F" w:rsidRDefault="0082383F" w:rsidP="0082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61BBA9FB" w14:textId="77777777" w:rsidR="0082383F" w:rsidRPr="0082383F" w:rsidRDefault="0082383F" w:rsidP="00823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383F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stanowisko/podstawa do reprezentacji</w:t>
            </w:r>
          </w:p>
        </w:tc>
      </w:tr>
    </w:tbl>
    <w:p w14:paraId="253F0503" w14:textId="77777777" w:rsidR="0082383F" w:rsidRDefault="0082383F" w:rsidP="00823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8D92779" w14:textId="5C618BDA" w:rsidR="0082383F" w:rsidRPr="0082383F" w:rsidRDefault="0082383F" w:rsidP="00823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WYKONAWCÓW WSPÓLNIE UBIEGAJĄCYCH SIĘ O UDZIELENIE ZAMÓWIENIA</w:t>
      </w:r>
      <w:r w:rsidRPr="008238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(np. konsorcjum, spółka cywilna)</w:t>
      </w:r>
    </w:p>
    <w:p w14:paraId="1DCC26CC" w14:textId="77777777" w:rsidR="0082383F" w:rsidRPr="0082383F" w:rsidRDefault="0082383F" w:rsidP="00823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 podstawie art. 117 ust. 4 ustawy z dnia 11 września 2019 r.- Prawo zamówień publicznych (zwanej dalej "ustawą </w:t>
      </w:r>
      <w:proofErr w:type="spellStart"/>
      <w:r w:rsidRPr="008238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8238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") , </w:t>
      </w:r>
    </w:p>
    <w:p w14:paraId="3BF931C8" w14:textId="77777777" w:rsidR="0082383F" w:rsidRPr="0082383F" w:rsidRDefault="0082383F" w:rsidP="00823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61F79F0B" w14:textId="77777777" w:rsidR="0082383F" w:rsidRPr="0082383F" w:rsidRDefault="0082383F" w:rsidP="008238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ubieganiem się o udzielenie zamówienia publicznego pod nazwą:</w:t>
      </w:r>
    </w:p>
    <w:p w14:paraId="739D5D95" w14:textId="04C9BFFC" w:rsidR="0082383F" w:rsidRPr="0082383F" w:rsidRDefault="003651DB" w:rsidP="00823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51D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Budowa oświetlenia na ul. Janiny </w:t>
      </w:r>
      <w:proofErr w:type="spellStart"/>
      <w:r w:rsidRPr="003651D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Omańkowskiej</w:t>
      </w:r>
      <w:proofErr w:type="spellEnd"/>
      <w:r w:rsidRPr="003651D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oraz na ul. Derkacza, w systemie zaprojektuj i wybuduj</w:t>
      </w:r>
      <w:r w:rsidR="005C5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bookmarkStart w:id="0" w:name="_GoBack"/>
      <w:bookmarkEnd w:id="0"/>
      <w:r w:rsidR="005C5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5C58B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>w zakresie części nr ………..</w:t>
      </w:r>
    </w:p>
    <w:p w14:paraId="771C0F3E" w14:textId="77777777" w:rsidR="0082383F" w:rsidRPr="0082383F" w:rsidRDefault="0082383F" w:rsidP="008238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co następuje:</w:t>
      </w:r>
    </w:p>
    <w:p w14:paraId="2CE7BFE2" w14:textId="77777777" w:rsidR="0082383F" w:rsidRDefault="0082383F" w:rsidP="008238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Zgodnie z dyspozycją określoną w art. 117 ust. 4 ustawy </w:t>
      </w:r>
      <w:proofErr w:type="spellStart"/>
      <w:r w:rsidRPr="008238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8238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poszczególne elementy zamówienia zostaną wykonane przez następujących Wykonawców:</w:t>
      </w:r>
    </w:p>
    <w:p w14:paraId="0A81AFF1" w14:textId="45E15B3A" w:rsidR="0082383F" w:rsidRPr="0082383F" w:rsidRDefault="0082383F" w:rsidP="008238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Wykonawca ................................................................................................ </w:t>
      </w:r>
      <w:r w:rsidRPr="0082383F">
        <w:rPr>
          <w:rFonts w:ascii="Times New Roman" w:eastAsia="Times New Roman" w:hAnsi="Times New Roman" w:cs="Times New Roman"/>
          <w:sz w:val="15"/>
          <w:szCs w:val="15"/>
          <w:lang w:eastAsia="pl-PL"/>
        </w:rPr>
        <w:t>(nazwa i adres wykonawcy)</w:t>
      </w: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zrealizuje następujące </w:t>
      </w:r>
      <w:r w:rsidR="003651DB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roboty/usługi/dostawy</w:t>
      </w: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2C47721D" w14:textId="68F9F1A1" w:rsidR="0082383F" w:rsidRPr="0082383F" w:rsidRDefault="0082383F" w:rsidP="008238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0EAA04D1" w14:textId="214B13AB" w:rsidR="0082383F" w:rsidRPr="0082383F" w:rsidRDefault="0082383F" w:rsidP="008238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>2) Wykonawca .................................................................................................</w:t>
      </w:r>
      <w:r w:rsidRPr="0082383F">
        <w:rPr>
          <w:rFonts w:ascii="Times New Roman" w:eastAsia="Times New Roman" w:hAnsi="Times New Roman" w:cs="Times New Roman"/>
          <w:sz w:val="15"/>
          <w:szCs w:val="15"/>
          <w:lang w:eastAsia="pl-PL"/>
        </w:rPr>
        <w:t>(nazwa i adres wykonawcy)</w:t>
      </w: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zrealizuje następujące </w:t>
      </w:r>
      <w:r w:rsidR="003651DB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roboty/usługi/dostawy</w:t>
      </w: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0A59F2CA" w14:textId="682F5C2C" w:rsidR="0082383F" w:rsidRPr="0082383F" w:rsidRDefault="0082383F" w:rsidP="008238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3) Wykonawca ..................................................................................................</w:t>
      </w:r>
      <w:r w:rsidRPr="0082383F">
        <w:rPr>
          <w:rFonts w:ascii="Times New Roman" w:eastAsia="Times New Roman" w:hAnsi="Times New Roman" w:cs="Times New Roman"/>
          <w:sz w:val="15"/>
          <w:szCs w:val="15"/>
          <w:lang w:eastAsia="pl-PL"/>
        </w:rPr>
        <w:t>(nazwa i adres wykonawcy)</w:t>
      </w: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zrealizuje następujące </w:t>
      </w:r>
      <w:r w:rsidR="003651DB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roboty/usługi/dostawy</w:t>
      </w: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6EF199F7" w14:textId="62951454" w:rsidR="0082383F" w:rsidRPr="0082383F" w:rsidRDefault="0082383F" w:rsidP="008238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238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14:paraId="25798FB6" w14:textId="77777777" w:rsidR="006A4DDA" w:rsidRDefault="006A4DDA"/>
    <w:sectPr w:rsidR="006A4DDA" w:rsidSect="0082383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3FB"/>
    <w:rsid w:val="003651DB"/>
    <w:rsid w:val="005C58BF"/>
    <w:rsid w:val="006A4DDA"/>
    <w:rsid w:val="0082383F"/>
    <w:rsid w:val="008A43FB"/>
    <w:rsid w:val="009A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57D78"/>
  <w15:chartTrackingRefBased/>
  <w15:docId w15:val="{A1F9E082-BE3F-4C2E-AB60-7FABB2EF9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82383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823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6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347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Stańczak Grzegorz</cp:lastModifiedBy>
  <cp:revision>5</cp:revision>
  <dcterms:created xsi:type="dcterms:W3CDTF">2026-03-11T12:46:00Z</dcterms:created>
  <dcterms:modified xsi:type="dcterms:W3CDTF">2026-03-23T10:03:00Z</dcterms:modified>
</cp:coreProperties>
</file>